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19B3" w14:textId="77777777" w:rsidR="00333A8D" w:rsidRPr="00431D90" w:rsidRDefault="00333A8D" w:rsidP="00333A8D">
      <w:pPr>
        <w:jc w:val="center"/>
        <w:rPr>
          <w:rFonts w:ascii="Arial" w:hAnsi="Arial" w:cs="Arial"/>
          <w:b/>
          <w:sz w:val="22"/>
          <w:szCs w:val="22"/>
        </w:rPr>
      </w:pPr>
      <w:r w:rsidRPr="00431D90">
        <w:rPr>
          <w:rFonts w:ascii="Arial" w:hAnsi="Arial" w:cs="Arial"/>
          <w:b/>
          <w:sz w:val="22"/>
          <w:szCs w:val="22"/>
        </w:rPr>
        <w:t>FPRN® Example Budget Sheet</w:t>
      </w:r>
    </w:p>
    <w:p w14:paraId="532AAFF5" w14:textId="77777777" w:rsidR="00333A8D" w:rsidRPr="00513716" w:rsidRDefault="00333A8D" w:rsidP="00333A8D">
      <w:pPr>
        <w:jc w:val="center"/>
        <w:rPr>
          <w:rFonts w:ascii="Arial" w:hAnsi="Arial" w:cs="Arial"/>
          <w:sz w:val="22"/>
          <w:szCs w:val="22"/>
        </w:rPr>
      </w:pPr>
    </w:p>
    <w:p w14:paraId="27AD323B" w14:textId="77777777" w:rsidR="00333A8D" w:rsidRPr="00513716" w:rsidRDefault="00333A8D" w:rsidP="00333A8D">
      <w:pPr>
        <w:rPr>
          <w:rFonts w:ascii="Arial" w:hAnsi="Arial" w:cs="Arial"/>
          <w:b/>
          <w:sz w:val="22"/>
          <w:szCs w:val="22"/>
          <w:u w:val="single"/>
        </w:rPr>
      </w:pPr>
      <w:r w:rsidRPr="00513716">
        <w:rPr>
          <w:rFonts w:ascii="Arial" w:hAnsi="Arial" w:cs="Arial"/>
          <w:b/>
          <w:sz w:val="22"/>
          <w:szCs w:val="22"/>
          <w:u w:val="single"/>
        </w:rPr>
        <w:t>Initial Study Team</w:t>
      </w:r>
    </w:p>
    <w:p w14:paraId="3A6CCE50" w14:textId="77777777" w:rsidR="00333A8D" w:rsidRPr="00513716" w:rsidRDefault="00333A8D" w:rsidP="00333A8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33A8D" w:rsidRPr="00513716" w14:paraId="47A325FF" w14:textId="77777777" w:rsidTr="00D2001E">
        <w:tc>
          <w:tcPr>
            <w:tcW w:w="2952" w:type="dxa"/>
            <w:vAlign w:val="center"/>
          </w:tcPr>
          <w:p w14:paraId="7B339479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2" w:type="dxa"/>
            <w:vAlign w:val="center"/>
          </w:tcPr>
          <w:p w14:paraId="04D3D5C1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Role on Project</w:t>
            </w:r>
          </w:p>
          <w:p w14:paraId="4DBC00E3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(PI, co-PI, Mentor, Statistician, etc.)</w:t>
            </w:r>
          </w:p>
        </w:tc>
        <w:tc>
          <w:tcPr>
            <w:tcW w:w="2952" w:type="dxa"/>
            <w:vAlign w:val="center"/>
          </w:tcPr>
          <w:p w14:paraId="407AF203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Hours per Week Available Dedicated to this Project</w:t>
            </w:r>
          </w:p>
        </w:tc>
      </w:tr>
      <w:tr w:rsidR="00333A8D" w:rsidRPr="00513716" w14:paraId="126FC79D" w14:textId="77777777" w:rsidTr="00D2001E">
        <w:tc>
          <w:tcPr>
            <w:tcW w:w="2952" w:type="dxa"/>
          </w:tcPr>
          <w:p w14:paraId="58F5775C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BF0E873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412706C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A8D" w:rsidRPr="00513716" w14:paraId="1AC441CC" w14:textId="77777777" w:rsidTr="00D2001E">
        <w:tc>
          <w:tcPr>
            <w:tcW w:w="2952" w:type="dxa"/>
          </w:tcPr>
          <w:p w14:paraId="6549867C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0B92294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970784E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A8D" w:rsidRPr="00513716" w14:paraId="657A3605" w14:textId="77777777" w:rsidTr="00D2001E">
        <w:tc>
          <w:tcPr>
            <w:tcW w:w="2952" w:type="dxa"/>
          </w:tcPr>
          <w:p w14:paraId="761CF371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FB42911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D98441F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A8D" w:rsidRPr="00513716" w14:paraId="06684C52" w14:textId="77777777" w:rsidTr="00D2001E">
        <w:tc>
          <w:tcPr>
            <w:tcW w:w="2952" w:type="dxa"/>
          </w:tcPr>
          <w:p w14:paraId="1C775913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9A10007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08AC305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48D6D" w14:textId="77777777" w:rsidR="00333A8D" w:rsidRPr="00513716" w:rsidRDefault="00333A8D" w:rsidP="00333A8D">
      <w:pPr>
        <w:rPr>
          <w:rFonts w:ascii="Arial" w:hAnsi="Arial" w:cs="Arial"/>
          <w:sz w:val="22"/>
          <w:szCs w:val="22"/>
        </w:rPr>
      </w:pPr>
    </w:p>
    <w:p w14:paraId="62F26BCF" w14:textId="77777777" w:rsidR="00333A8D" w:rsidRPr="00513716" w:rsidRDefault="00333A8D" w:rsidP="00333A8D">
      <w:pPr>
        <w:rPr>
          <w:rFonts w:ascii="Arial" w:hAnsi="Arial" w:cs="Arial"/>
          <w:sz w:val="22"/>
          <w:szCs w:val="22"/>
        </w:rPr>
      </w:pPr>
    </w:p>
    <w:p w14:paraId="091EBC8B" w14:textId="77777777" w:rsidR="00333A8D" w:rsidRPr="00513716" w:rsidRDefault="00333A8D" w:rsidP="00333A8D">
      <w:pPr>
        <w:rPr>
          <w:rFonts w:ascii="Arial" w:hAnsi="Arial" w:cs="Arial"/>
          <w:sz w:val="22"/>
          <w:szCs w:val="22"/>
        </w:rPr>
      </w:pPr>
      <w:r w:rsidRPr="00513716">
        <w:rPr>
          <w:rFonts w:ascii="Arial" w:hAnsi="Arial" w:cs="Arial"/>
          <w:b/>
          <w:sz w:val="22"/>
          <w:szCs w:val="22"/>
          <w:u w:val="single"/>
        </w:rPr>
        <w:t>Consultant Costs</w:t>
      </w:r>
      <w:r w:rsidRPr="00513716">
        <w:rPr>
          <w:rFonts w:ascii="Arial" w:hAnsi="Arial" w:cs="Arial"/>
          <w:sz w:val="22"/>
          <w:szCs w:val="22"/>
        </w:rPr>
        <w:t xml:space="preserve"> (ex. Librarian, Statistician, etc.)</w:t>
      </w:r>
    </w:p>
    <w:p w14:paraId="7B33D9E3" w14:textId="77777777" w:rsidR="00333A8D" w:rsidRPr="00513716" w:rsidRDefault="00333A8D" w:rsidP="00333A8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36"/>
        <w:gridCol w:w="2244"/>
        <w:gridCol w:w="1931"/>
      </w:tblGrid>
      <w:tr w:rsidR="00333A8D" w:rsidRPr="00513716" w14:paraId="231B0456" w14:textId="77777777" w:rsidTr="00D2001E">
        <w:tc>
          <w:tcPr>
            <w:tcW w:w="2345" w:type="dxa"/>
            <w:vAlign w:val="center"/>
          </w:tcPr>
          <w:p w14:paraId="0F3ADEEA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Consultant</w:t>
            </w:r>
          </w:p>
        </w:tc>
        <w:tc>
          <w:tcPr>
            <w:tcW w:w="2336" w:type="dxa"/>
            <w:vAlign w:val="center"/>
          </w:tcPr>
          <w:p w14:paraId="60867DD0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Cost/Hour</w:t>
            </w:r>
          </w:p>
        </w:tc>
        <w:tc>
          <w:tcPr>
            <w:tcW w:w="2244" w:type="dxa"/>
            <w:vAlign w:val="center"/>
          </w:tcPr>
          <w:p w14:paraId="2295875B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Number of Hours Needed</w:t>
            </w:r>
          </w:p>
        </w:tc>
        <w:tc>
          <w:tcPr>
            <w:tcW w:w="1931" w:type="dxa"/>
            <w:vAlign w:val="center"/>
          </w:tcPr>
          <w:p w14:paraId="5D766C06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</w:tr>
      <w:tr w:rsidR="00333A8D" w:rsidRPr="00513716" w14:paraId="2327F467" w14:textId="77777777" w:rsidTr="00D2001E">
        <w:tc>
          <w:tcPr>
            <w:tcW w:w="2345" w:type="dxa"/>
          </w:tcPr>
          <w:p w14:paraId="5E822F22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14:paraId="435707AA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CCDD634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7F9F73BC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A8D" w:rsidRPr="00513716" w14:paraId="2C965CC1" w14:textId="77777777" w:rsidTr="00D2001E">
        <w:tc>
          <w:tcPr>
            <w:tcW w:w="2345" w:type="dxa"/>
          </w:tcPr>
          <w:p w14:paraId="4ED7C5B2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14:paraId="46C812EF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14:paraId="048B296E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69C102D4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711482" w14:textId="77777777" w:rsidR="00333A8D" w:rsidRPr="00513716" w:rsidRDefault="00333A8D" w:rsidP="00333A8D">
      <w:pPr>
        <w:rPr>
          <w:rFonts w:ascii="Arial" w:hAnsi="Arial" w:cs="Arial"/>
          <w:sz w:val="22"/>
          <w:szCs w:val="22"/>
        </w:rPr>
      </w:pPr>
    </w:p>
    <w:p w14:paraId="502C8223" w14:textId="77777777" w:rsidR="00333A8D" w:rsidRPr="00513716" w:rsidRDefault="00333A8D" w:rsidP="00333A8D">
      <w:pPr>
        <w:rPr>
          <w:rFonts w:ascii="Arial" w:hAnsi="Arial" w:cs="Arial"/>
          <w:sz w:val="22"/>
          <w:szCs w:val="22"/>
        </w:rPr>
      </w:pPr>
      <w:r w:rsidRPr="00513716">
        <w:rPr>
          <w:rFonts w:ascii="Arial" w:hAnsi="Arial" w:cs="Arial"/>
          <w:b/>
          <w:sz w:val="22"/>
          <w:szCs w:val="22"/>
          <w:u w:val="single"/>
        </w:rPr>
        <w:t>Equipment, Supplies, Subject Reimbursement</w:t>
      </w:r>
      <w:r w:rsidRPr="00513716">
        <w:rPr>
          <w:rFonts w:ascii="Arial" w:hAnsi="Arial" w:cs="Arial"/>
          <w:sz w:val="22"/>
          <w:szCs w:val="22"/>
        </w:rPr>
        <w:t xml:space="preserve"> (Itemize)</w:t>
      </w:r>
    </w:p>
    <w:p w14:paraId="56895A6C" w14:textId="77777777" w:rsidR="00333A8D" w:rsidRPr="00513716" w:rsidRDefault="00333A8D" w:rsidP="00333A8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333A8D" w:rsidRPr="00513716" w14:paraId="5CB1ADD0" w14:textId="77777777" w:rsidTr="00D2001E">
        <w:tc>
          <w:tcPr>
            <w:tcW w:w="2952" w:type="dxa"/>
            <w:vAlign w:val="center"/>
          </w:tcPr>
          <w:p w14:paraId="6E5EB5AD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952" w:type="dxa"/>
            <w:vAlign w:val="center"/>
          </w:tcPr>
          <w:p w14:paraId="426CA2E3" w14:textId="77777777" w:rsidR="00333A8D" w:rsidRPr="00513716" w:rsidRDefault="00333A8D" w:rsidP="00D2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16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333A8D" w:rsidRPr="00513716" w14:paraId="4030E8BD" w14:textId="77777777" w:rsidTr="00D2001E">
        <w:tc>
          <w:tcPr>
            <w:tcW w:w="2952" w:type="dxa"/>
          </w:tcPr>
          <w:p w14:paraId="2765EC1D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C1FEF6D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A8D" w:rsidRPr="00513716" w14:paraId="381A523D" w14:textId="77777777" w:rsidTr="00D2001E">
        <w:tc>
          <w:tcPr>
            <w:tcW w:w="2952" w:type="dxa"/>
          </w:tcPr>
          <w:p w14:paraId="2F5D60B8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C544651" w14:textId="77777777" w:rsidR="00333A8D" w:rsidRPr="00513716" w:rsidRDefault="00333A8D" w:rsidP="00D200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1CC91" w14:textId="77777777" w:rsidR="00333A8D" w:rsidRPr="00513716" w:rsidRDefault="00333A8D" w:rsidP="00333A8D">
      <w:pPr>
        <w:rPr>
          <w:rFonts w:ascii="Arial" w:hAnsi="Arial" w:cs="Arial"/>
          <w:sz w:val="22"/>
          <w:szCs w:val="22"/>
        </w:rPr>
      </w:pPr>
    </w:p>
    <w:p w14:paraId="5FA1D1C8" w14:textId="77777777" w:rsidR="00333A8D" w:rsidRDefault="00333A8D" w:rsidP="00333A8D">
      <w:pPr>
        <w:rPr>
          <w:rFonts w:ascii="Arial" w:hAnsi="Arial" w:cs="Arial"/>
          <w:sz w:val="22"/>
          <w:szCs w:val="22"/>
        </w:rPr>
      </w:pPr>
      <w:r w:rsidRPr="00513716">
        <w:rPr>
          <w:rFonts w:ascii="Arial" w:hAnsi="Arial" w:cs="Arial"/>
          <w:sz w:val="22"/>
          <w:szCs w:val="22"/>
        </w:rPr>
        <w:t xml:space="preserve">Total Cost of Study: </w:t>
      </w:r>
    </w:p>
    <w:p w14:paraId="6921E316" w14:textId="77777777" w:rsidR="00F925ED" w:rsidRDefault="00F925ED">
      <w:bookmarkStart w:id="0" w:name="_GoBack"/>
      <w:bookmarkEnd w:id="0"/>
    </w:p>
    <w:sectPr w:rsidR="00F9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8D"/>
    <w:rsid w:val="00333A8D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EECC"/>
  <w15:chartTrackingRefBased/>
  <w15:docId w15:val="{62E851CD-354C-4BA4-91E2-360941FB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8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8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33A8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Siegel</dc:creator>
  <cp:keywords/>
  <dc:description/>
  <cp:lastModifiedBy>Lennie Siegel</cp:lastModifiedBy>
  <cp:revision>1</cp:revision>
  <dcterms:created xsi:type="dcterms:W3CDTF">2020-01-17T17:39:00Z</dcterms:created>
  <dcterms:modified xsi:type="dcterms:W3CDTF">2020-01-17T17:40:00Z</dcterms:modified>
</cp:coreProperties>
</file>